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46" w:rsidRPr="00EF3F46" w:rsidRDefault="00EF3F46" w:rsidP="00EF3F46">
      <w:pPr>
        <w:jc w:val="center"/>
      </w:pPr>
      <w:r w:rsidRPr="00EF3F46">
        <w:rPr>
          <w:b/>
          <w:bCs/>
        </w:rPr>
        <w:t>Umowa "</w:t>
      </w:r>
      <w:r>
        <w:rPr>
          <w:b/>
          <w:bCs/>
        </w:rPr>
        <w:t>1% dla Edukacji</w:t>
      </w:r>
      <w:r w:rsidRPr="00EF3F46">
        <w:rPr>
          <w:b/>
          <w:bCs/>
        </w:rPr>
        <w:t>"</w:t>
      </w:r>
    </w:p>
    <w:p w:rsidR="00EF3F46" w:rsidRPr="00EF3F46" w:rsidRDefault="00916D35" w:rsidP="00EF3F46">
      <w:r>
        <w:pict>
          <v:rect id="_x0000_i1025" style="width:0;height:1.5pt" o:hrstd="t" o:hrnoshade="t" o:hr="t" fillcolor="#111c8d" stroked="f"/>
        </w:pict>
      </w:r>
    </w:p>
    <w:p w:rsidR="00EF3F46" w:rsidRDefault="00EF3F46" w:rsidP="00EF3F46">
      <w:pPr>
        <w:jc w:val="both"/>
      </w:pPr>
      <w:r w:rsidRPr="00EF3F46">
        <w:t xml:space="preserve">zawarta w Warszawie w dniu </w:t>
      </w:r>
      <w:permStart w:id="459504371" w:edGrp="everyone"/>
      <w:r w:rsidR="003B7BF7" w:rsidRPr="003B7BF7">
        <w:rPr>
          <w:b/>
          <w:color w:val="FF0000"/>
        </w:rPr>
        <w:t>WPISZ DATĘ</w:t>
      </w:r>
      <w:permEnd w:id="459504371"/>
      <w:r w:rsidR="003B7BF7">
        <w:t xml:space="preserve"> </w:t>
      </w:r>
      <w:r w:rsidRPr="00EF3F46">
        <w:t>pomiędzy</w:t>
      </w:r>
      <w:r w:rsidR="00F70E78">
        <w:t>:</w:t>
      </w:r>
      <w:r w:rsidRPr="00EF3F46">
        <w:t xml:space="preserve"> </w:t>
      </w:r>
    </w:p>
    <w:p w:rsidR="00EF3F46" w:rsidRDefault="00EF3F46" w:rsidP="00EF3F46">
      <w:pPr>
        <w:jc w:val="both"/>
      </w:pPr>
    </w:p>
    <w:p w:rsidR="00EF3F46" w:rsidRDefault="00EF3F46" w:rsidP="00EF3F46">
      <w:pPr>
        <w:jc w:val="both"/>
      </w:pPr>
      <w:r w:rsidRPr="00F70E78">
        <w:rPr>
          <w:b/>
        </w:rPr>
        <w:t xml:space="preserve">Fundacją „Spełnienie Dziecięcych Marzeń” </w:t>
      </w:r>
      <w:r w:rsidRPr="00EF3F46">
        <w:t xml:space="preserve">z siedzibą w Warszawie przy ul. </w:t>
      </w:r>
      <w:r>
        <w:t xml:space="preserve">Obrzeżnej 1C, </w:t>
      </w:r>
      <w:r w:rsidR="00F70E78">
        <w:br/>
      </w:r>
      <w:r>
        <w:t>lok. 43</w:t>
      </w:r>
      <w:r w:rsidRPr="00EF3F46">
        <w:t xml:space="preserve"> wpisaną do Krajowego Rejestru Sądowego, Rejestru stowarzyszeń, inny organizacji społecznych i zawodowych, fundacji i publicznych zakładów opieki zdrowotnej, prowadzonego przez Sąd Rejonowy dla m.st. Warszawy, XI</w:t>
      </w:r>
      <w:r w:rsidR="0008780D">
        <w:t>II</w:t>
      </w:r>
      <w:r w:rsidRPr="00EF3F46">
        <w:t xml:space="preserve"> Wydział Gospodarczy </w:t>
      </w:r>
      <w:r w:rsidR="0008780D">
        <w:t xml:space="preserve">Krajowego Rejestru Sądowego </w:t>
      </w:r>
      <w:r w:rsidRPr="00EF3F46">
        <w:t>pod numerem</w:t>
      </w:r>
      <w:r>
        <w:t xml:space="preserve"> </w:t>
      </w:r>
      <w:r w:rsidR="00F70E78">
        <w:br/>
      </w:r>
      <w:r w:rsidRPr="00F70E78">
        <w:rPr>
          <w:b/>
        </w:rPr>
        <w:t>KRS: 0000438037</w:t>
      </w:r>
      <w:r>
        <w:t xml:space="preserve">, </w:t>
      </w:r>
      <w:r w:rsidRPr="00F70E78">
        <w:rPr>
          <w:b/>
        </w:rPr>
        <w:t>NIP: 5213639355</w:t>
      </w:r>
      <w:r>
        <w:t>, ad</w:t>
      </w:r>
      <w:r w:rsidRPr="00EF3F46">
        <w:t>res mailowy: </w:t>
      </w:r>
      <w:hyperlink r:id="rId5" w:history="1">
        <w:r w:rsidRPr="00F70E78">
          <w:rPr>
            <w:rStyle w:val="Hipercze"/>
            <w:b/>
          </w:rPr>
          <w:t>biuro@fsdm.pl</w:t>
        </w:r>
      </w:hyperlink>
      <w:r>
        <w:t xml:space="preserve">, strona WWW: </w:t>
      </w:r>
      <w:hyperlink r:id="rId6" w:history="1">
        <w:r w:rsidRPr="00F70E78">
          <w:rPr>
            <w:rStyle w:val="Hipercze"/>
            <w:b/>
          </w:rPr>
          <w:t>www.fsdm.pl</w:t>
        </w:r>
      </w:hyperlink>
      <w:r>
        <w:t>, reprezentowaną Prezesa Fundacji – Ryszarda Marjańskiego</w:t>
      </w:r>
      <w:r w:rsidR="003B7BF7">
        <w:t>/PEŁNOMOCNIKA</w:t>
      </w:r>
      <w:r>
        <w:t>, zwanej</w:t>
      </w:r>
      <w:r w:rsidRPr="00EF3F46">
        <w:t xml:space="preserve"> dalej Fundacją</w:t>
      </w:r>
    </w:p>
    <w:p w:rsidR="00EF3F46" w:rsidRDefault="00EF3F46" w:rsidP="00EF3F46">
      <w:pPr>
        <w:jc w:val="both"/>
      </w:pPr>
      <w:r w:rsidRPr="00EF3F46">
        <w:t>a</w:t>
      </w:r>
      <w:r w:rsidRPr="00EF3F46">
        <w:br/>
      </w:r>
      <w:r>
        <w:br/>
        <w:t>Placówka oświatową</w:t>
      </w:r>
      <w:r w:rsidRPr="00EF3F46">
        <w:t>:</w:t>
      </w:r>
    </w:p>
    <w:p w:rsidR="00103E65" w:rsidRDefault="00EF3F46" w:rsidP="005D3C89">
      <w:pPr>
        <w:pStyle w:val="Akapitzlist"/>
        <w:numPr>
          <w:ilvl w:val="0"/>
          <w:numId w:val="1"/>
        </w:numPr>
      </w:pPr>
      <w:r w:rsidRPr="00EF3F46">
        <w:t xml:space="preserve">Nazwa </w:t>
      </w:r>
      <w:r>
        <w:t>Placówki:</w:t>
      </w:r>
      <w:r>
        <w:tab/>
      </w:r>
      <w:permStart w:id="1111125908" w:edGrp="everyone"/>
      <w:r w:rsidR="003B7BF7" w:rsidRPr="003B7BF7">
        <w:rPr>
          <w:b/>
          <w:color w:val="FF0000"/>
        </w:rPr>
        <w:t>WPISZ PEŁNĄ NAZWE UCZESTNIKA AKCJI</w:t>
      </w:r>
      <w:permEnd w:id="1111125908"/>
      <w:r w:rsidR="00103E65">
        <w:br/>
      </w:r>
    </w:p>
    <w:p w:rsidR="00EF3F46" w:rsidRDefault="00EF3F46" w:rsidP="005D3C89">
      <w:pPr>
        <w:pStyle w:val="Akapitzlist"/>
        <w:numPr>
          <w:ilvl w:val="0"/>
          <w:numId w:val="1"/>
        </w:numPr>
      </w:pPr>
      <w:r w:rsidRPr="00EF3F46">
        <w:t xml:space="preserve">Adres </w:t>
      </w:r>
      <w:r>
        <w:t>Placówki:</w:t>
      </w:r>
      <w:r>
        <w:tab/>
      </w:r>
      <w:permStart w:id="2136151758" w:edGrp="everyone"/>
      <w:r w:rsidR="003B7BF7" w:rsidRPr="003B7BF7">
        <w:rPr>
          <w:b/>
          <w:color w:val="FF0000"/>
        </w:rPr>
        <w:t>WPISZ ADRES UCZESTNIKA AKCJI</w:t>
      </w:r>
      <w:permEnd w:id="2136151758"/>
      <w:r w:rsidR="00103E65">
        <w:br/>
      </w:r>
    </w:p>
    <w:p w:rsidR="00EF3F46" w:rsidRDefault="00EF3F46" w:rsidP="00EF3F46">
      <w:pPr>
        <w:pStyle w:val="Akapitzlist"/>
        <w:numPr>
          <w:ilvl w:val="0"/>
          <w:numId w:val="1"/>
        </w:numPr>
      </w:pPr>
      <w:r w:rsidRPr="00EF3F46">
        <w:t xml:space="preserve">Reprezentacja: </w:t>
      </w:r>
      <w:r>
        <w:tab/>
      </w:r>
      <w:permStart w:id="655522785" w:edGrp="everyone"/>
      <w:r w:rsidR="003B7BF7" w:rsidRPr="003B7BF7">
        <w:rPr>
          <w:b/>
          <w:color w:val="FF0000"/>
        </w:rPr>
        <w:t>WPISZ OSOBY PODPISUJĄCE UMOWĘ ZGODNIE Z UMOCOWANIEM</w:t>
      </w:r>
      <w:permEnd w:id="655522785"/>
      <w:r w:rsidR="00103E65">
        <w:br/>
      </w:r>
    </w:p>
    <w:p w:rsidR="00103E65" w:rsidRDefault="00EF3F46" w:rsidP="00397A4D">
      <w:pPr>
        <w:pStyle w:val="Akapitzlist"/>
        <w:numPr>
          <w:ilvl w:val="0"/>
          <w:numId w:val="1"/>
        </w:numPr>
      </w:pPr>
      <w:r>
        <w:t>Nazwa rejestru:</w:t>
      </w:r>
      <w:r>
        <w:tab/>
      </w:r>
      <w:permStart w:id="54338491" w:edGrp="everyone"/>
      <w:r w:rsidR="003B7BF7" w:rsidRPr="003B7BF7">
        <w:rPr>
          <w:b/>
          <w:color w:val="FF0000"/>
        </w:rPr>
        <w:t>WPISZ NAZWĘ REJESTRU PROWADZĄCEGO REJESTR PODMITÓW</w:t>
      </w:r>
      <w:permEnd w:id="54338491"/>
      <w:r w:rsidR="00103E65">
        <w:br/>
      </w:r>
    </w:p>
    <w:p w:rsidR="00EF3F46" w:rsidRDefault="00EF3F46" w:rsidP="00397A4D">
      <w:pPr>
        <w:pStyle w:val="Akapitzlist"/>
        <w:numPr>
          <w:ilvl w:val="0"/>
          <w:numId w:val="1"/>
        </w:numPr>
      </w:pPr>
      <w:r>
        <w:t>Nr w rejestrze:</w:t>
      </w:r>
      <w:r>
        <w:tab/>
      </w:r>
      <w:permStart w:id="171639791" w:edGrp="everyone"/>
      <w:r w:rsidR="003B7BF7" w:rsidRPr="003B7BF7">
        <w:rPr>
          <w:b/>
          <w:color w:val="FF0000"/>
        </w:rPr>
        <w:t>WPISZ NUMER W REJESTRZE</w:t>
      </w:r>
      <w:permEnd w:id="171639791"/>
      <w:r w:rsidR="00103E65">
        <w:br/>
      </w:r>
    </w:p>
    <w:p w:rsidR="00EF3F46" w:rsidRDefault="00EF3F46" w:rsidP="00EF3F46">
      <w:pPr>
        <w:pStyle w:val="Akapitzlist"/>
        <w:numPr>
          <w:ilvl w:val="0"/>
          <w:numId w:val="1"/>
        </w:numPr>
      </w:pPr>
      <w:r>
        <w:t>Strona WWW:</w:t>
      </w:r>
      <w:r>
        <w:tab/>
      </w:r>
      <w:permStart w:id="259746372" w:edGrp="everyone"/>
      <w:r w:rsidR="003B7BF7" w:rsidRPr="003B7BF7">
        <w:rPr>
          <w:b/>
          <w:color w:val="FF0000"/>
        </w:rPr>
        <w:t>WPISZ ADRES STRONY WWW</w:t>
      </w:r>
      <w:permEnd w:id="259746372"/>
      <w:r w:rsidR="00103E65">
        <w:br/>
      </w:r>
    </w:p>
    <w:p w:rsidR="00EF3F46" w:rsidRPr="00EF3F46" w:rsidRDefault="00EF3F46" w:rsidP="00EF3F46">
      <w:pPr>
        <w:pStyle w:val="Akapitzlist"/>
        <w:numPr>
          <w:ilvl w:val="0"/>
          <w:numId w:val="1"/>
        </w:numPr>
      </w:pPr>
      <w:r w:rsidRPr="00EF3F46">
        <w:t xml:space="preserve">Adres e-mailowy: </w:t>
      </w:r>
      <w:r>
        <w:tab/>
      </w:r>
      <w:permStart w:id="478752597" w:edGrp="everyone"/>
      <w:r w:rsidR="003B7BF7" w:rsidRPr="003B7BF7">
        <w:rPr>
          <w:b/>
          <w:color w:val="FF0000"/>
        </w:rPr>
        <w:t>WPISZ ADRES EMAIL DO KONTAKTU</w:t>
      </w:r>
      <w:permEnd w:id="478752597"/>
    </w:p>
    <w:p w:rsidR="00103E65" w:rsidRDefault="00103E65" w:rsidP="00EF3F46">
      <w:pPr>
        <w:jc w:val="both"/>
      </w:pPr>
    </w:p>
    <w:p w:rsidR="00EF3F46" w:rsidRPr="00EF3F46" w:rsidRDefault="00EF3F46" w:rsidP="00EF3F46">
      <w:pPr>
        <w:jc w:val="both"/>
      </w:pPr>
      <w:r>
        <w:t>z</w:t>
      </w:r>
      <w:r w:rsidRPr="00EF3F46">
        <w:t>wanym dalej Uczestnikiem</w:t>
      </w:r>
    </w:p>
    <w:p w:rsidR="00EF3F46" w:rsidRPr="00EF3F46" w:rsidRDefault="00EF3F46" w:rsidP="00EF3F46">
      <w:pPr>
        <w:jc w:val="center"/>
      </w:pPr>
      <w:r w:rsidRPr="00EF3F46">
        <w:t>§1</w:t>
      </w:r>
    </w:p>
    <w:p w:rsidR="00830BB4" w:rsidRDefault="00EF3F46" w:rsidP="00EF3F46">
      <w:pPr>
        <w:jc w:val="both"/>
      </w:pPr>
      <w:r w:rsidRPr="00EF3F46">
        <w:t xml:space="preserve">Przedmiotem umowy jest ustalenie zasad współpracy pomiędzy Stronami w ramach przeprowadzanej akcji "1% </w:t>
      </w:r>
      <w:r>
        <w:t>dla Edukacji</w:t>
      </w:r>
      <w:r w:rsidRPr="00EF3F46">
        <w:t>".</w:t>
      </w:r>
      <w:r w:rsidR="00F053C7">
        <w:t xml:space="preserve"> </w:t>
      </w:r>
      <w:bookmarkStart w:id="0" w:name="_GoBack"/>
      <w:bookmarkEnd w:id="0"/>
    </w:p>
    <w:p w:rsidR="00EF3F46" w:rsidRPr="00EF3F46" w:rsidRDefault="00F053C7" w:rsidP="00EF3F46">
      <w:pPr>
        <w:jc w:val="both"/>
      </w:pPr>
      <w:r>
        <w:t xml:space="preserve">Strony określają </w:t>
      </w:r>
      <w:r w:rsidR="00830BB4">
        <w:t>CEL SZCZEGÓŁOWY</w:t>
      </w:r>
      <w:r>
        <w:t xml:space="preserve"> akcji: </w:t>
      </w:r>
      <w:permStart w:id="2125536057" w:edGrp="everyone"/>
      <w:r w:rsidR="003B7BF7" w:rsidRPr="00F70E78">
        <w:rPr>
          <w:b/>
          <w:color w:val="FF0000"/>
        </w:rPr>
        <w:t>WPISZ CEL</w:t>
      </w:r>
      <w:r w:rsidR="00F70E78" w:rsidRPr="00F70E78">
        <w:rPr>
          <w:b/>
          <w:color w:val="FF0000"/>
        </w:rPr>
        <w:t xml:space="preserve"> </w:t>
      </w:r>
      <w:r w:rsidR="003B7BF7" w:rsidRPr="00F70E78">
        <w:rPr>
          <w:b/>
          <w:color w:val="FF0000"/>
        </w:rPr>
        <w:t>SZCZEG</w:t>
      </w:r>
      <w:r w:rsidR="00F70E78" w:rsidRPr="00F70E78">
        <w:rPr>
          <w:b/>
          <w:color w:val="FF0000"/>
        </w:rPr>
        <w:t>ÓŁOWY</w:t>
      </w:r>
      <w:r w:rsidR="00F70E78" w:rsidRPr="00F70E78">
        <w:rPr>
          <w:color w:val="FF0000"/>
        </w:rPr>
        <w:t xml:space="preserve"> </w:t>
      </w:r>
      <w:r w:rsidR="00F70E78" w:rsidRPr="00F70E78">
        <w:rPr>
          <w:b/>
          <w:i/>
          <w:color w:val="FF0000"/>
        </w:rPr>
        <w:t>(taki sam jak w tekście dla darczyńców)</w:t>
      </w:r>
      <w:r>
        <w:t>.</w:t>
      </w:r>
      <w:permEnd w:id="2125536057"/>
    </w:p>
    <w:p w:rsidR="00EF3F46" w:rsidRPr="00EF3F46" w:rsidRDefault="00EF3F46" w:rsidP="00EF3F46">
      <w:pPr>
        <w:jc w:val="center"/>
      </w:pPr>
      <w:r w:rsidRPr="00EF3F46">
        <w:t>§2</w:t>
      </w:r>
    </w:p>
    <w:p w:rsidR="00EF3F46" w:rsidRPr="00EF3F46" w:rsidRDefault="00EF3F46" w:rsidP="00EF3F46">
      <w:pPr>
        <w:jc w:val="both"/>
      </w:pPr>
      <w:r w:rsidRPr="00EF3F46">
        <w:t>Fundacja zobowiązuje się objąć Uczestnik</w:t>
      </w:r>
      <w:r w:rsidR="00F053C7">
        <w:t>a</w:t>
      </w:r>
      <w:r w:rsidR="009E5996">
        <w:t xml:space="preserve"> Akcją, której R</w:t>
      </w:r>
      <w:r w:rsidRPr="00EF3F46">
        <w:t>egulamin stanowi załącznik do niniejszej umowy.</w:t>
      </w:r>
    </w:p>
    <w:p w:rsidR="00EF3F46" w:rsidRPr="00EF3F46" w:rsidRDefault="00EF3F46" w:rsidP="00F053C7">
      <w:pPr>
        <w:jc w:val="center"/>
      </w:pPr>
      <w:r w:rsidRPr="00EF3F46">
        <w:t>§3</w:t>
      </w:r>
    </w:p>
    <w:p w:rsidR="00EF3F46" w:rsidRPr="00EF3F46" w:rsidRDefault="00EF3F46" w:rsidP="00EF3F46">
      <w:pPr>
        <w:jc w:val="both"/>
      </w:pPr>
      <w:r w:rsidRPr="00EF3F46">
        <w:t>Fundacja zobowiązuje się wy</w:t>
      </w:r>
      <w:r w:rsidR="009E5996">
        <w:t>wiązać z wszelkich postanowień R</w:t>
      </w:r>
      <w:r w:rsidRPr="00EF3F46">
        <w:t>egulaminu.</w:t>
      </w:r>
    </w:p>
    <w:p w:rsidR="00EF3F46" w:rsidRPr="00EF3F46" w:rsidRDefault="00EF3F46" w:rsidP="00F053C7">
      <w:pPr>
        <w:jc w:val="center"/>
      </w:pPr>
      <w:r w:rsidRPr="00EF3F46">
        <w:t>§4</w:t>
      </w:r>
    </w:p>
    <w:p w:rsidR="00EF3F46" w:rsidRPr="00EF3F46" w:rsidRDefault="00EF3F46" w:rsidP="00EF3F46">
      <w:pPr>
        <w:jc w:val="both"/>
      </w:pPr>
      <w:r w:rsidRPr="00EF3F46">
        <w:lastRenderedPageBreak/>
        <w:t xml:space="preserve">Uczestnik przystępuje do Akcji "1% </w:t>
      </w:r>
      <w:r w:rsidR="00F053C7">
        <w:t>dla Edukacji</w:t>
      </w:r>
      <w:r w:rsidRPr="00EF3F46">
        <w:t>" akc</w:t>
      </w:r>
      <w:r w:rsidR="009E5996">
        <w:t>eptuje wszystkie postanowienia Regulaminu A</w:t>
      </w:r>
      <w:r w:rsidRPr="00EF3F46">
        <w:t>kcji.</w:t>
      </w:r>
    </w:p>
    <w:p w:rsidR="00EF3F46" w:rsidRPr="00EF3F46" w:rsidRDefault="00EF3F46" w:rsidP="00F053C7">
      <w:pPr>
        <w:jc w:val="center"/>
      </w:pPr>
      <w:r w:rsidRPr="00EF3F46">
        <w:t>§5</w:t>
      </w:r>
    </w:p>
    <w:p w:rsidR="00EF3F46" w:rsidRPr="00EF3F46" w:rsidRDefault="00EF3F46" w:rsidP="00EF3F46">
      <w:pPr>
        <w:jc w:val="both"/>
      </w:pPr>
      <w:r w:rsidRPr="00EF3F46">
        <w:t>Uczestnik zobowiązuje się aktywnie prowadzić we własnym zakresie dział promocyjne Akcji.</w:t>
      </w:r>
    </w:p>
    <w:p w:rsidR="00EF3F46" w:rsidRPr="00EF3F46" w:rsidRDefault="00EF3F46" w:rsidP="00F053C7">
      <w:pPr>
        <w:jc w:val="center"/>
      </w:pPr>
      <w:r w:rsidRPr="00EF3F46">
        <w:t>§6</w:t>
      </w:r>
    </w:p>
    <w:p w:rsidR="00EF3F46" w:rsidRPr="00EF3F46" w:rsidRDefault="00EF3F46" w:rsidP="00EF3F46">
      <w:pPr>
        <w:jc w:val="both"/>
      </w:pPr>
      <w:r w:rsidRPr="00EF3F46">
        <w:t xml:space="preserve">Uczestnik w okresie obowiązywania niniejszej umowy posiada prawo do nieodpłatnej dystrybucji </w:t>
      </w:r>
      <w:r w:rsidR="00F70E78">
        <w:br/>
      </w:r>
      <w:r w:rsidRPr="00EF3F46">
        <w:t>i powielania materiałów promocyjnych oraz posługiwania się logo Fundacji w sposób nie godzący w jej dobre</w:t>
      </w:r>
      <w:r w:rsidR="00F053C7">
        <w:t>mu imieniu</w:t>
      </w:r>
      <w:r w:rsidRPr="00EF3F46">
        <w:t>.</w:t>
      </w:r>
    </w:p>
    <w:p w:rsidR="00EF3F46" w:rsidRPr="00EF3F46" w:rsidRDefault="00EF3F46" w:rsidP="00F053C7">
      <w:pPr>
        <w:jc w:val="center"/>
      </w:pPr>
      <w:r w:rsidRPr="00EF3F46">
        <w:t>§7</w:t>
      </w:r>
    </w:p>
    <w:p w:rsidR="00EF3F46" w:rsidRPr="00EF3F46" w:rsidRDefault="00EF3F46" w:rsidP="00EF3F46">
      <w:pPr>
        <w:jc w:val="both"/>
      </w:pPr>
      <w:r w:rsidRPr="00EF3F46">
        <w:t xml:space="preserve">Uczestnik posiada prawo do umieszczania na swojej stronie internetowej LOGO z linkiem prowadzącymi </w:t>
      </w:r>
      <w:r w:rsidR="00F053C7">
        <w:t>do strony internetowej Fundacji</w:t>
      </w:r>
      <w:r w:rsidRPr="00EF3F46">
        <w:t>.</w:t>
      </w:r>
    </w:p>
    <w:p w:rsidR="00EF3F46" w:rsidRPr="00EF3F46" w:rsidRDefault="00EF3F46" w:rsidP="00F053C7">
      <w:pPr>
        <w:jc w:val="center"/>
      </w:pPr>
      <w:r w:rsidRPr="00EF3F46">
        <w:t>§8</w:t>
      </w:r>
    </w:p>
    <w:p w:rsidR="00EF3F46" w:rsidRPr="00EF3F46" w:rsidRDefault="00EF3F46" w:rsidP="00EF3F46">
      <w:pPr>
        <w:jc w:val="both"/>
      </w:pPr>
      <w:r w:rsidRPr="00EF3F46">
        <w:t xml:space="preserve">Strony postanawiają, że niniejsza umowa została zawarta na czas określony od dnia jej zawarcia </w:t>
      </w:r>
      <w:r w:rsidR="00F70E78">
        <w:br/>
      </w:r>
      <w:r w:rsidRPr="00EF3F46">
        <w:t xml:space="preserve">do dnia </w:t>
      </w:r>
      <w:permStart w:id="762669887" w:edGrp="everyone"/>
      <w:r w:rsidR="00F70E78">
        <w:rPr>
          <w:b/>
          <w:color w:val="FF0000"/>
        </w:rPr>
        <w:t xml:space="preserve">WPISZ DATĘ </w:t>
      </w:r>
      <w:r w:rsidR="00F70E78" w:rsidRPr="00F70E78">
        <w:rPr>
          <w:b/>
          <w:i/>
          <w:color w:val="FF0000"/>
        </w:rPr>
        <w:t>(dalszą niż 30.11.2021)</w:t>
      </w:r>
      <w:permEnd w:id="762669887"/>
      <w:r w:rsidRPr="00EF3F46">
        <w:t xml:space="preserve"> i zobowiązuje Fundację do zawarcia z Uczestnikiem umowy darowizny pełnej sumy zadeklarowanej przez podatników </w:t>
      </w:r>
      <w:r w:rsidR="00F053C7">
        <w:t xml:space="preserve">podatku dochodowego od osób fizycznych </w:t>
      </w:r>
      <w:r w:rsidRPr="00EF3F46">
        <w:t>na rzecz Uczestnika</w:t>
      </w:r>
      <w:r w:rsidR="00F053C7">
        <w:t xml:space="preserve"> w zeznaniach rocznych podatkowych</w:t>
      </w:r>
      <w:r w:rsidRPr="00EF3F46">
        <w:t xml:space="preserve"> i faktycznie przekazanej </w:t>
      </w:r>
      <w:r w:rsidR="00F053C7">
        <w:t xml:space="preserve">do Fundacji </w:t>
      </w:r>
      <w:r w:rsidRPr="00EF3F46">
        <w:t>przez Urząd Skarbowy</w:t>
      </w:r>
      <w:r w:rsidR="00F053C7">
        <w:t xml:space="preserve"> z 1% podatku</w:t>
      </w:r>
      <w:r w:rsidRPr="00EF3F46">
        <w:t>.</w:t>
      </w:r>
    </w:p>
    <w:p w:rsidR="00EF3F46" w:rsidRPr="00EF3F46" w:rsidRDefault="00EF3F46" w:rsidP="00F053C7">
      <w:pPr>
        <w:jc w:val="center"/>
      </w:pPr>
      <w:r w:rsidRPr="00EF3F46">
        <w:t>§9</w:t>
      </w:r>
    </w:p>
    <w:p w:rsidR="00EF3F46" w:rsidRPr="00EF3F46" w:rsidRDefault="00F053C7" w:rsidP="00EF3F46">
      <w:pPr>
        <w:jc w:val="both"/>
      </w:pPr>
      <w:r>
        <w:t>Postanowienia szczegółowe: Uczestnik</w:t>
      </w:r>
      <w:r w:rsidR="00EF3F46" w:rsidRPr="00EF3F46">
        <w:t xml:space="preserve"> zobowiązuje się do udokumentowania wydatkowania otrzymanych środków finansowych na cele związane z rozwojem </w:t>
      </w:r>
      <w:r>
        <w:t>edukacji, sportu dzieci i młodzieży</w:t>
      </w:r>
      <w:r w:rsidR="00EF3F46" w:rsidRPr="00EF3F46">
        <w:t xml:space="preserve"> (pkt. 4 Regulaminu).</w:t>
      </w:r>
    </w:p>
    <w:p w:rsidR="00EF3F46" w:rsidRPr="00EF3F46" w:rsidRDefault="00EF3F46" w:rsidP="00F053C7">
      <w:pPr>
        <w:jc w:val="center"/>
      </w:pPr>
      <w:r w:rsidRPr="00EF3F46">
        <w:t>§1</w:t>
      </w:r>
      <w:r w:rsidR="009E5996">
        <w:t>0</w:t>
      </w:r>
    </w:p>
    <w:p w:rsidR="00EF3F46" w:rsidRPr="00EF3F46" w:rsidRDefault="00EF3F46" w:rsidP="00EF3F46">
      <w:pPr>
        <w:jc w:val="both"/>
      </w:pPr>
      <w:r w:rsidRPr="00EF3F46">
        <w:t>Strony upoważniają się nawzajem do rozpowszechniania informacji o współpracy pomiędzy stronami m.in. poprzez umieszczenie informacji, rekomendacji itp. na swoich stronach internetowych.</w:t>
      </w:r>
    </w:p>
    <w:p w:rsidR="00EF3F46" w:rsidRPr="00EF3F46" w:rsidRDefault="00EF3F46" w:rsidP="00F053C7">
      <w:pPr>
        <w:jc w:val="center"/>
      </w:pPr>
      <w:r w:rsidRPr="00EF3F46">
        <w:t>§1</w:t>
      </w:r>
      <w:r w:rsidR="007235BC">
        <w:t>1</w:t>
      </w:r>
    </w:p>
    <w:p w:rsidR="00EF3F46" w:rsidRPr="00EF3F46" w:rsidRDefault="00EF3F46" w:rsidP="00EF3F46">
      <w:pPr>
        <w:jc w:val="both"/>
      </w:pPr>
      <w:r w:rsidRPr="00EF3F46">
        <w:t>Wszelkie spory powstałe z niewywiązania się z niniejszej umowy rozpatrywane będą przez sąd właściwy dla siedziby Fundacji.</w:t>
      </w:r>
    </w:p>
    <w:p w:rsidR="009E5996" w:rsidRPr="00EF3F46" w:rsidRDefault="00EF3F46" w:rsidP="009E5996">
      <w:pPr>
        <w:jc w:val="center"/>
      </w:pPr>
      <w:r w:rsidRPr="00EF3F46">
        <w:t> </w:t>
      </w:r>
      <w:r w:rsidR="009E5996" w:rsidRPr="00EF3F46">
        <w:t>§1</w:t>
      </w:r>
      <w:r w:rsidR="007235BC">
        <w:t>2</w:t>
      </w:r>
    </w:p>
    <w:p w:rsidR="009E5996" w:rsidRPr="00EF3F46" w:rsidRDefault="009E5996" w:rsidP="009E5996">
      <w:pPr>
        <w:jc w:val="both"/>
      </w:pPr>
      <w:r w:rsidRPr="00EF3F46">
        <w:t>Umowę sporządzono w 2 egzemplarzach po jednym dla każdej ze stron.</w:t>
      </w:r>
    </w:p>
    <w:p w:rsidR="00EF3F46" w:rsidRDefault="00EF3F46" w:rsidP="00EF3F46">
      <w:pPr>
        <w:jc w:val="both"/>
      </w:pPr>
    </w:p>
    <w:p w:rsidR="00103E65" w:rsidRDefault="00103E65" w:rsidP="00EF3F46">
      <w:pPr>
        <w:jc w:val="both"/>
      </w:pPr>
    </w:p>
    <w:p w:rsidR="00F053C7" w:rsidRPr="00EF3F46" w:rsidRDefault="00F053C7" w:rsidP="00EF3F46">
      <w:pPr>
        <w:jc w:val="both"/>
      </w:pPr>
    </w:p>
    <w:p w:rsidR="00EF3F46" w:rsidRPr="00EF3F46" w:rsidRDefault="00EF3F46" w:rsidP="00EF3F46">
      <w:pPr>
        <w:jc w:val="both"/>
      </w:pPr>
      <w:r w:rsidRPr="00EF3F46">
        <w:rPr>
          <w:i/>
          <w:iCs/>
        </w:rPr>
        <w:t>Uczestnik                                                                                                                                    Fundacja</w:t>
      </w:r>
    </w:p>
    <w:p w:rsidR="002C11F5" w:rsidRDefault="002C11F5" w:rsidP="00EF3F46">
      <w:pPr>
        <w:jc w:val="both"/>
      </w:pPr>
    </w:p>
    <w:sectPr w:rsidR="002C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0D0"/>
    <w:multiLevelType w:val="hybridMultilevel"/>
    <w:tmpl w:val="FDD8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LjGY7TvAYyIxX7zGKu27DCaTu8s28Z37vV99MODeIHPRAY92p3R6e1dOEqgaN/HiwnyvzTZMA4auTJ1C+v+gsw==" w:salt="82RHRYhUxZLSiE7D0pHo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6"/>
    <w:rsid w:val="0008780D"/>
    <w:rsid w:val="00103E65"/>
    <w:rsid w:val="002C11F5"/>
    <w:rsid w:val="003B7BF7"/>
    <w:rsid w:val="007235BC"/>
    <w:rsid w:val="00830BB4"/>
    <w:rsid w:val="00916D35"/>
    <w:rsid w:val="009E5996"/>
    <w:rsid w:val="00EF3F46"/>
    <w:rsid w:val="00F053C7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FC718"/>
  <w15:chartTrackingRefBased/>
  <w15:docId w15:val="{AD2CE152-FE11-4E90-BED4-9BC1F59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F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0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dm.pl" TargetMode="External"/><Relationship Id="rId5" Type="http://schemas.openxmlformats.org/officeDocument/2006/relationships/hyperlink" Target="mailto:biuro@fs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Kocewiak</dc:creator>
  <cp:keywords/>
  <dc:description/>
  <cp:lastModifiedBy>Sławomir Kocewiak</cp:lastModifiedBy>
  <cp:revision>4</cp:revision>
  <dcterms:created xsi:type="dcterms:W3CDTF">2021-02-02T15:40:00Z</dcterms:created>
  <dcterms:modified xsi:type="dcterms:W3CDTF">2021-02-03T10:40:00Z</dcterms:modified>
</cp:coreProperties>
</file>